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02C" w:rsidRDefault="008F2BF7" w:rsidP="008F2BF7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C1BB8">
        <w:rPr>
          <w:rFonts w:ascii="Times New Roman" w:eastAsia="Calibri" w:hAnsi="Times New Roman" w:cs="Times New Roman"/>
          <w:b/>
          <w:sz w:val="24"/>
          <w:szCs w:val="24"/>
        </w:rPr>
        <w:t>Информационная карта участника</w:t>
      </w:r>
      <w:r w:rsidR="00D90F10">
        <w:rPr>
          <w:rFonts w:ascii="Times New Roman" w:eastAsia="Calibri" w:hAnsi="Times New Roman" w:cs="Times New Roman"/>
          <w:b/>
          <w:sz w:val="24"/>
          <w:szCs w:val="24"/>
        </w:rPr>
        <w:t xml:space="preserve"> республиканского этапа </w:t>
      </w:r>
    </w:p>
    <w:p w:rsidR="00D7402C" w:rsidRDefault="00D90F10" w:rsidP="008F2BF7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Всероссийского  </w:t>
      </w:r>
      <w:r w:rsidR="008F2BF7" w:rsidRPr="000C1BB8">
        <w:rPr>
          <w:rFonts w:ascii="Times New Roman" w:eastAsia="Calibri" w:hAnsi="Times New Roman" w:cs="Times New Roman"/>
          <w:b/>
          <w:sz w:val="24"/>
          <w:szCs w:val="24"/>
        </w:rPr>
        <w:t>конкурса</w:t>
      </w:r>
    </w:p>
    <w:p w:rsidR="008F2BF7" w:rsidRPr="000C1BB8" w:rsidRDefault="00D7402C" w:rsidP="008F2BF7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r w:rsidR="008F2BF7" w:rsidRPr="000C1BB8">
        <w:rPr>
          <w:rFonts w:ascii="Times New Roman" w:eastAsia="Calibri" w:hAnsi="Times New Roman" w:cs="Times New Roman"/>
          <w:b/>
          <w:sz w:val="24"/>
          <w:szCs w:val="24"/>
        </w:rPr>
        <w:t>Лучшая столовая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школы</w:t>
      </w:r>
      <w:r w:rsidR="008F2BF7" w:rsidRPr="000C1BB8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tbl>
      <w:tblPr>
        <w:tblW w:w="10623" w:type="dxa"/>
        <w:tblInd w:w="-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4537"/>
        <w:gridCol w:w="5245"/>
      </w:tblGrid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921A44">
            <w:pPr>
              <w:spacing w:before="75" w:after="15" w:line="240" w:lineRule="auto"/>
              <w:ind w:left="142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78000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Направления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78000D" w:rsidRDefault="00921A44" w:rsidP="002003D1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78000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Информация образовательной организации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E25DC7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78000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Сведения об организации питания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A52585" w:rsidRDefault="00921A44" w:rsidP="002003D1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МБОУ «</w:t>
            </w:r>
            <w:proofErr w:type="spellStart"/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Табар-Черкийская</w:t>
            </w:r>
            <w:proofErr w:type="spellEnd"/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СОШ» </w:t>
            </w:r>
          </w:p>
        </w:tc>
      </w:tr>
      <w:tr w:rsidR="00921A44" w:rsidRPr="0078000D" w:rsidTr="00CF3F40">
        <w:trPr>
          <w:trHeight w:val="1361"/>
        </w:trPr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921A44" w:rsidRPr="00921A44" w:rsidRDefault="00921A44" w:rsidP="00CF3F40">
            <w:pPr>
              <w:tabs>
                <w:tab w:val="left" w:pos="136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21A4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Полное </w:t>
            </w:r>
            <w:r w:rsidR="00CF3F40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н</w:t>
            </w:r>
            <w:r w:rsidRPr="00921A4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аименование  муниципального образовательного учреждения в соответствии с уставом.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921A44" w:rsidRPr="00A52585" w:rsidRDefault="00921A44" w:rsidP="00CF3F40">
            <w:pPr>
              <w:spacing w:before="75" w:after="15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Табар-Черкийская</w:t>
            </w:r>
            <w:proofErr w:type="spellEnd"/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Апастовского</w:t>
            </w:r>
            <w:proofErr w:type="spellEnd"/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B17028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B17028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Тип школьной столовой (школьно-базовая столовая, сырьевая, </w:t>
            </w:r>
            <w:proofErr w:type="spellStart"/>
            <w:r w:rsidRPr="00B17028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доготовочная</w:t>
            </w:r>
            <w:proofErr w:type="spellEnd"/>
            <w:r w:rsidRPr="00B17028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, буфет-раздаточная)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Школьно-базовая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Количество обучающихся: </w:t>
            </w:r>
          </w:p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 всего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77 чел.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в том числе по возрастным группам:</w:t>
            </w:r>
          </w:p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-1-4 классы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28 чел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- 5-9 классы </w:t>
            </w:r>
          </w:p>
        </w:tc>
        <w:tc>
          <w:tcPr>
            <w:tcW w:w="5245" w:type="dxa"/>
            <w:shd w:val="clear" w:color="auto" w:fill="FFFFFF"/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 49  чел.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- 10-11 классы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4 чел.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Количество обучающихся, получающих питание - всего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77 чел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в том числе по возрастным группам: </w:t>
            </w:r>
          </w:p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- 1-4 классы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28 чел.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- 5-9 классы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49 чел.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-10-11 классы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4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Из них: </w:t>
            </w:r>
          </w:p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Получают одноразовое горячее питание (количество, </w:t>
            </w: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vertAlign w:val="superscript"/>
                <w:lang w:eastAsia="ru-RU"/>
              </w:rPr>
              <w:t>%</w:t>
            </w: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)</w:t>
            </w:r>
          </w:p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-всего</w:t>
            </w:r>
          </w:p>
        </w:tc>
        <w:tc>
          <w:tcPr>
            <w:tcW w:w="5245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DB0D4C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</w:t>
            </w:r>
          </w:p>
          <w:p w:rsidR="00DB0D4C" w:rsidRPr="00A52585" w:rsidRDefault="00DB0D4C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  <w:p w:rsidR="00DB0D4C" w:rsidRPr="00A52585" w:rsidRDefault="00DB0D4C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  <w:p w:rsidR="00DB0D4C" w:rsidRPr="00A52585" w:rsidRDefault="00DB0D4C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  <w:p w:rsidR="00DB0D4C" w:rsidRPr="00A52585" w:rsidRDefault="00DB0D4C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    --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в том числе по возрастным группам: </w:t>
            </w:r>
          </w:p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- 1-4 классы</w:t>
            </w:r>
          </w:p>
        </w:tc>
        <w:tc>
          <w:tcPr>
            <w:tcW w:w="5245" w:type="dxa"/>
            <w:vMerge/>
            <w:shd w:val="clear" w:color="auto" w:fill="FFFFFF"/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- 5-9 классы</w:t>
            </w:r>
          </w:p>
        </w:tc>
        <w:tc>
          <w:tcPr>
            <w:tcW w:w="5245" w:type="dxa"/>
            <w:vMerge/>
            <w:shd w:val="clear" w:color="auto" w:fill="FFFFFF"/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-10-11 классы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DB0D4C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--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Получают двухразовое питание (количество, %)</w:t>
            </w:r>
          </w:p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- всего 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77 чел, 100 %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В том числе по возрастным группам</w:t>
            </w:r>
          </w:p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-1-4 классы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28 чел, 100 %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-5-9 классы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49 чел, 100 %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-10-11 классы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4 чел, 100 %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количество обучающихся льготной категории, чел.</w:t>
            </w:r>
            <w:r w:rsidR="0089171D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</w:p>
          <w:p w:rsidR="0089171D" w:rsidRPr="009A0814" w:rsidRDefault="0089171D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89171D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Всего -</w:t>
            </w:r>
            <w:r w:rsidR="00921A44"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43 чел.</w:t>
            </w:r>
          </w:p>
          <w:p w:rsidR="0089171D" w:rsidRPr="00A52585" w:rsidRDefault="0089171D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Из них:</w:t>
            </w:r>
          </w:p>
          <w:p w:rsidR="00DB0D4C" w:rsidRPr="00A52585" w:rsidRDefault="0089171D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</w:t>
            </w:r>
            <w:r w:rsidR="00DB0D4C"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Многодетные -</w:t>
            </w: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24</w:t>
            </w:r>
          </w:p>
          <w:p w:rsidR="0089171D" w:rsidRPr="00A52585" w:rsidRDefault="0089171D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-Малообеспеченные-11</w:t>
            </w:r>
          </w:p>
          <w:p w:rsidR="0089171D" w:rsidRPr="00A52585" w:rsidRDefault="0089171D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-ОВЗ-3</w:t>
            </w:r>
          </w:p>
          <w:p w:rsidR="0089171D" w:rsidRPr="00A52585" w:rsidRDefault="0089171D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-СВО-2</w:t>
            </w:r>
          </w:p>
          <w:p w:rsidR="0089171D" w:rsidRPr="00A52585" w:rsidRDefault="0089171D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-Дети, находящиеся под опекой-3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в том числе по возрастным группам: </w:t>
            </w:r>
          </w:p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- 1-4 классы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9171D" w:rsidRPr="00A52585" w:rsidRDefault="0089171D" w:rsidP="0089171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Всего -</w:t>
            </w:r>
            <w:r w:rsidR="00921A44"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20 чел.</w:t>
            </w: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</w:p>
          <w:p w:rsidR="0089171D" w:rsidRPr="00A52585" w:rsidRDefault="0089171D" w:rsidP="0089171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Из них:</w:t>
            </w:r>
          </w:p>
          <w:p w:rsidR="0089171D" w:rsidRPr="00A52585" w:rsidRDefault="0089171D" w:rsidP="0089171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-Многодетные -14</w:t>
            </w:r>
          </w:p>
          <w:p w:rsidR="0089171D" w:rsidRPr="00A52585" w:rsidRDefault="0089171D" w:rsidP="0089171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-Малообеспеченные-4</w:t>
            </w:r>
          </w:p>
          <w:p w:rsidR="0089171D" w:rsidRPr="00A52585" w:rsidRDefault="0089171D" w:rsidP="0089171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-ОВЗ-3</w:t>
            </w:r>
          </w:p>
          <w:p w:rsidR="00921A44" w:rsidRPr="00A52585" w:rsidRDefault="0089171D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-СВО-1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- 5-9 классы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9171D" w:rsidRPr="00A52585" w:rsidRDefault="0089171D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Всего -</w:t>
            </w:r>
            <w:r w:rsidR="00921A44"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23 чел.</w:t>
            </w:r>
          </w:p>
          <w:p w:rsidR="0089171D" w:rsidRPr="00A52585" w:rsidRDefault="0089171D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Из них:</w:t>
            </w:r>
          </w:p>
          <w:p w:rsidR="0089171D" w:rsidRPr="00A52585" w:rsidRDefault="0089171D" w:rsidP="0089171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-Многодетные -10</w:t>
            </w:r>
          </w:p>
          <w:p w:rsidR="0089171D" w:rsidRPr="00A52585" w:rsidRDefault="0089171D" w:rsidP="0089171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-Малообеспеченные-7</w:t>
            </w:r>
          </w:p>
          <w:p w:rsidR="0089171D" w:rsidRPr="00A52585" w:rsidRDefault="0089171D" w:rsidP="0089171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-ОВЗ-0</w:t>
            </w:r>
          </w:p>
          <w:p w:rsidR="0089171D" w:rsidRPr="00A52585" w:rsidRDefault="0089171D" w:rsidP="0089171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-СВО-1</w:t>
            </w:r>
          </w:p>
          <w:p w:rsidR="0089171D" w:rsidRPr="00A52585" w:rsidRDefault="0089171D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-Дети, находящиеся под опекой-3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-10-11 классы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График приема  пищи 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 </w:t>
            </w:r>
            <w:r w:rsidR="0089171D"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Завтрак</w:t>
            </w:r>
            <w:r w:rsidR="00646E85"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                                            Обед</w:t>
            </w:r>
          </w:p>
          <w:p w:rsidR="0089171D" w:rsidRPr="00A52585" w:rsidRDefault="0089171D" w:rsidP="0089171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1-4 классы-</w:t>
            </w:r>
            <w:r w:rsidR="00646E85"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9.00-9.20 ч                   12.00-12.20 ч</w:t>
            </w:r>
          </w:p>
          <w:p w:rsidR="00646E85" w:rsidRPr="00A52585" w:rsidRDefault="00646E85" w:rsidP="0089171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5-11 классы-10.05-10.20 ч             13.05-13.20 ч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Количество обучающихся, принимающих только завтрак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0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6E4B6A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9A0814" w:rsidRDefault="00921A44" w:rsidP="006E4B6A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Количество обучающихся, принимающих только обед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0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Количество обучающихся, принимающих завтрак и обед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6E4B6A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 77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21A44" w:rsidP="006E4B6A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9A0814" w:rsidRDefault="00921A44" w:rsidP="006E4B6A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Количество обучающихся, принимающих только обед и полдник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A52585" w:rsidRDefault="00921A44" w:rsidP="006E4B6A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0</w:t>
            </w:r>
          </w:p>
        </w:tc>
      </w:tr>
      <w:tr w:rsidR="00E25DC7" w:rsidRPr="0078000D" w:rsidTr="00CF3F40">
        <w:tc>
          <w:tcPr>
            <w:tcW w:w="841" w:type="dxa"/>
            <w:vMerge w:val="restart"/>
            <w:shd w:val="clear" w:color="auto" w:fill="FFFFFF"/>
          </w:tcPr>
          <w:p w:rsidR="00E25DC7" w:rsidRPr="0078000D" w:rsidRDefault="00E25DC7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  1.1.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5DC7" w:rsidRPr="009A0814" w:rsidRDefault="00E25DC7" w:rsidP="00067F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Стоимость рациона питания (руб.):</w:t>
            </w:r>
          </w:p>
          <w:p w:rsidR="00E25DC7" w:rsidRPr="009A0814" w:rsidRDefault="00E25DC7" w:rsidP="00067F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-завтрак</w:t>
            </w:r>
          </w:p>
        </w:tc>
        <w:tc>
          <w:tcPr>
            <w:tcW w:w="5245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5DC7" w:rsidRPr="00A52585" w:rsidRDefault="00E25DC7" w:rsidP="006734FA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Завтрак 1-4 классы -66,76 рублей,</w:t>
            </w:r>
          </w:p>
          <w:p w:rsidR="00E25DC7" w:rsidRPr="00A52585" w:rsidRDefault="00E25DC7" w:rsidP="006734FA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5-11 классы-18 рублей</w:t>
            </w:r>
          </w:p>
          <w:p w:rsidR="00E25DC7" w:rsidRPr="00A52585" w:rsidRDefault="00E25DC7" w:rsidP="006734FA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Обед 1-11 классы -25 рублей</w:t>
            </w:r>
          </w:p>
          <w:p w:rsidR="00E25DC7" w:rsidRPr="00A52585" w:rsidRDefault="00E25DC7" w:rsidP="006734FA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  --</w:t>
            </w:r>
          </w:p>
        </w:tc>
      </w:tr>
      <w:tr w:rsidR="00E25DC7" w:rsidRPr="0078000D" w:rsidTr="00CF3F40">
        <w:tc>
          <w:tcPr>
            <w:tcW w:w="841" w:type="dxa"/>
            <w:vMerge/>
            <w:shd w:val="clear" w:color="auto" w:fill="FFFFFF"/>
          </w:tcPr>
          <w:p w:rsidR="00E25DC7" w:rsidRPr="0078000D" w:rsidRDefault="00E25DC7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25DC7" w:rsidRPr="009A0814" w:rsidRDefault="00E25DC7" w:rsidP="00067F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  завтрака,</w:t>
            </w:r>
          </w:p>
          <w:p w:rsidR="00E25DC7" w:rsidRPr="009A0814" w:rsidRDefault="00E25DC7" w:rsidP="00067F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-обеда, </w:t>
            </w:r>
          </w:p>
          <w:p w:rsidR="00E25DC7" w:rsidRPr="009A0814" w:rsidRDefault="00E25DC7" w:rsidP="00067F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-полдника</w:t>
            </w:r>
          </w:p>
        </w:tc>
        <w:tc>
          <w:tcPr>
            <w:tcW w:w="5245" w:type="dxa"/>
            <w:vMerge/>
            <w:shd w:val="clear" w:color="auto" w:fill="FFFFFF"/>
            <w:vAlign w:val="center"/>
            <w:hideMark/>
          </w:tcPr>
          <w:p w:rsidR="00E25DC7" w:rsidRPr="00A52585" w:rsidRDefault="00E25DC7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</w:tr>
      <w:tr w:rsidR="00921A44" w:rsidRPr="0078000D" w:rsidTr="003F1662">
        <w:tc>
          <w:tcPr>
            <w:tcW w:w="841" w:type="dxa"/>
            <w:shd w:val="clear" w:color="auto" w:fill="FFFFFF"/>
          </w:tcPr>
          <w:p w:rsidR="00921A44" w:rsidRPr="0078000D" w:rsidRDefault="00E25DC7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 1.2.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921A44" w:rsidRPr="009A0814" w:rsidRDefault="00921A44" w:rsidP="003F1662">
            <w:pPr>
              <w:spacing w:before="75" w:after="15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Использование новых форм в организации обслуживания обучающихся (возможность выбора блюд, вариативное меню, школьный ресторан, кафе тематическое и др.)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1. Планирование питания</w:t>
            </w: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br/>
              <w:t>2. Учет продуктов</w:t>
            </w: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br/>
              <w:t>3. Калькуляция</w:t>
            </w: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br/>
              <w:t>4. Учет численности питающихся</w:t>
            </w: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br/>
              <w:t>5. Учет фактической стоимости питания</w:t>
            </w: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br/>
              <w:t>6. Мониторинг рациона питания</w:t>
            </w:r>
          </w:p>
          <w:p w:rsidR="00067F0C" w:rsidRPr="00A52585" w:rsidRDefault="00067F0C" w:rsidP="00067F0C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proofErr w:type="gramStart"/>
            <w:r w:rsidRPr="00A5258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Используется  «</w:t>
            </w:r>
            <w:proofErr w:type="gramEnd"/>
            <w:r w:rsidRPr="00A5258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метод накрытия»  столов для учащихся 1-11  классов. Данный метод позволяет увеличить время для приема пищи согласно графику</w:t>
            </w:r>
          </w:p>
        </w:tc>
      </w:tr>
      <w:tr w:rsidR="00921A44" w:rsidRPr="0078000D" w:rsidTr="00CF3F40">
        <w:trPr>
          <w:trHeight w:val="864"/>
        </w:trPr>
        <w:tc>
          <w:tcPr>
            <w:tcW w:w="841" w:type="dxa"/>
            <w:shd w:val="clear" w:color="auto" w:fill="FFFFFF"/>
          </w:tcPr>
          <w:p w:rsidR="00921A44" w:rsidRPr="0078000D" w:rsidRDefault="00B17028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  <w:r w:rsidR="00E25DC7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Безналичный расчет за питание обучающихся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067F0C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 </w:t>
            </w:r>
            <w:r w:rsidR="00067F0C" w:rsidRPr="00A52585">
              <w:rPr>
                <w:rFonts w:ascii="Times New Roman" w:eastAsia="Arial Unicode MS" w:hAnsi="Times New Roman" w:cs="Mangal"/>
                <w:kern w:val="3"/>
                <w:sz w:val="24"/>
                <w:szCs w:val="24"/>
                <w:lang w:eastAsia="zh-CN" w:bidi="hi-IN"/>
              </w:rPr>
              <w:t>Родительский взнос перечисляется на расчетный счет школы. Централизованная бухгалтерия перечисляет на счет поставщика организации питания.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B17028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  <w:r w:rsidR="00E25DC7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921A44" w:rsidRPr="009A0814" w:rsidRDefault="00921A44" w:rsidP="009A0814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Использование современных информационно-программных комплексов для управления организацией школьного питания и обслуживания учащихся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Комплексная программа «Правильное питание здорового поколения». Основные задачи по организации питания: </w:t>
            </w:r>
          </w:p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1) Обеспечение бесплатным и льготным питанием учащихся из многодетных семей; </w:t>
            </w:r>
            <w:proofErr w:type="spellStart"/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lastRenderedPageBreak/>
              <w:t>малообеспеченнных</w:t>
            </w:r>
            <w:proofErr w:type="spellEnd"/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семей, детей с ОВЗ, детей, чьи родители –участники СВО и др. категорий, согласно Постановлению Исполкома. </w:t>
            </w:r>
          </w:p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2. Создание благоприятных условий для организации рационального питания учащихся с привлечением средств родителей (законных представителей); </w:t>
            </w:r>
          </w:p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3. Повышение культуры питания; </w:t>
            </w:r>
          </w:p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4. Обеспечение санитарно-гигиенической безопасности питания; </w:t>
            </w:r>
          </w:p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5. Проведение систематической разъяснительной работы среди родителей (законных представителей) и учащихся о необходимости горячего питания.</w:t>
            </w:r>
          </w:p>
        </w:tc>
      </w:tr>
      <w:tr w:rsidR="00921A44" w:rsidRPr="0078000D" w:rsidTr="00CF3F40">
        <w:trPr>
          <w:trHeight w:val="1130"/>
        </w:trPr>
        <w:tc>
          <w:tcPr>
            <w:tcW w:w="841" w:type="dxa"/>
            <w:shd w:val="clear" w:color="auto" w:fill="FFFFFF"/>
          </w:tcPr>
          <w:p w:rsidR="00921A44" w:rsidRPr="0078000D" w:rsidRDefault="009A0814" w:rsidP="00E25DC7">
            <w:pPr>
              <w:spacing w:before="75" w:after="15" w:line="240" w:lineRule="auto"/>
              <w:ind w:left="238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78000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Техническое состояние производственных служебно-бытовых помещений в соответствии с СанПиН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9A081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   2.1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% оснащения пищеблока технологическим оборудованием и иным оборудованием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78000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100% оснащен пищеблок технологическим оборудованием.</w:t>
            </w:r>
          </w:p>
          <w:p w:rsidR="00333558" w:rsidRPr="00333558" w:rsidRDefault="00333558" w:rsidP="003335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33355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 xml:space="preserve">Электрическая плита </w:t>
            </w:r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 xml:space="preserve">-2 </w:t>
            </w:r>
            <w:proofErr w:type="spellStart"/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шт</w:t>
            </w:r>
            <w:proofErr w:type="spellEnd"/>
          </w:p>
          <w:p w:rsidR="00333558" w:rsidRPr="00333558" w:rsidRDefault="00333558" w:rsidP="003335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33355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Электрическая мясорубка</w:t>
            </w:r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-</w:t>
            </w:r>
            <w:proofErr w:type="gramStart"/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 xml:space="preserve">2  </w:t>
            </w:r>
            <w:proofErr w:type="spellStart"/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шт</w:t>
            </w:r>
            <w:proofErr w:type="spellEnd"/>
            <w:proofErr w:type="gramEnd"/>
          </w:p>
          <w:p w:rsidR="00333558" w:rsidRPr="00333558" w:rsidRDefault="00333558" w:rsidP="003335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33355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 xml:space="preserve">Машина </w:t>
            </w:r>
            <w:proofErr w:type="spellStart"/>
            <w:r w:rsidRPr="0033355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протирочно</w:t>
            </w:r>
            <w:proofErr w:type="spellEnd"/>
            <w:r w:rsidRPr="0033355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 xml:space="preserve">-резательная </w:t>
            </w:r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-</w:t>
            </w:r>
            <w:r w:rsidRPr="0033355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1</w:t>
            </w:r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шт</w:t>
            </w:r>
            <w:proofErr w:type="spellEnd"/>
          </w:p>
          <w:p w:rsidR="00333558" w:rsidRDefault="00333558" w:rsidP="003335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33355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Холодильное оборудование</w:t>
            </w:r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 xml:space="preserve">- 5 </w:t>
            </w:r>
            <w:proofErr w:type="spellStart"/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шт</w:t>
            </w:r>
            <w:proofErr w:type="spellEnd"/>
          </w:p>
          <w:p w:rsidR="00333558" w:rsidRPr="00333558" w:rsidRDefault="00333558" w:rsidP="003335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33355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Водонагреватель</w:t>
            </w:r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 xml:space="preserve">- 1 </w:t>
            </w:r>
            <w:proofErr w:type="spellStart"/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шт</w:t>
            </w:r>
            <w:proofErr w:type="spellEnd"/>
          </w:p>
          <w:p w:rsidR="00333558" w:rsidRPr="00333558" w:rsidRDefault="00333558" w:rsidP="003335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33355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Кухонные весы</w:t>
            </w:r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 xml:space="preserve">-2 </w:t>
            </w:r>
            <w:proofErr w:type="spellStart"/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шт</w:t>
            </w:r>
            <w:proofErr w:type="spellEnd"/>
          </w:p>
          <w:p w:rsidR="00333558" w:rsidRPr="00333558" w:rsidRDefault="00333558" w:rsidP="003335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33355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Моечные раковины</w:t>
            </w:r>
          </w:p>
          <w:p w:rsidR="00333558" w:rsidRPr="00333558" w:rsidRDefault="00333558" w:rsidP="003335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33355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Котломойка</w:t>
            </w:r>
            <w:proofErr w:type="spellEnd"/>
          </w:p>
          <w:p w:rsidR="00333558" w:rsidRDefault="00333558" w:rsidP="003335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33355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Бактерицидный облучатель-рециркулятор</w:t>
            </w:r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 xml:space="preserve">-1 </w:t>
            </w:r>
            <w:proofErr w:type="spellStart"/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шт</w:t>
            </w:r>
            <w:proofErr w:type="spellEnd"/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 xml:space="preserve"> </w:t>
            </w:r>
          </w:p>
          <w:p w:rsidR="00E1496E" w:rsidRDefault="00E1496E" w:rsidP="003335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</w:p>
          <w:p w:rsidR="00E1496E" w:rsidRDefault="00E1496E" w:rsidP="003335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</w:p>
          <w:p w:rsidR="00743DED" w:rsidRPr="0050305E" w:rsidRDefault="00743DED" w:rsidP="003335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b/>
                <w:kern w:val="3"/>
                <w:sz w:val="24"/>
                <w:szCs w:val="24"/>
                <w:lang w:eastAsia="zh-CN" w:bidi="hi-IN"/>
              </w:rPr>
            </w:pPr>
            <w:r w:rsidRPr="0050305E">
              <w:rPr>
                <w:rFonts w:ascii="Times New Roman" w:eastAsia="Times New Roman" w:hAnsi="Times New Roman" w:cs="Mangal"/>
                <w:b/>
                <w:kern w:val="3"/>
                <w:sz w:val="24"/>
                <w:szCs w:val="24"/>
                <w:lang w:eastAsia="zh-CN" w:bidi="hi-IN"/>
              </w:rPr>
              <w:t xml:space="preserve">2.1 Приложение </w:t>
            </w:r>
          </w:p>
          <w:p w:rsidR="00E1496E" w:rsidRPr="00333558" w:rsidRDefault="00E1496E" w:rsidP="003335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50305E">
              <w:rPr>
                <w:rFonts w:ascii="Times New Roman" w:eastAsia="Times New Roman" w:hAnsi="Times New Roman" w:cs="Mangal"/>
                <w:b/>
                <w:kern w:val="3"/>
                <w:sz w:val="24"/>
                <w:szCs w:val="24"/>
                <w:lang w:eastAsia="zh-CN" w:bidi="hi-IN"/>
              </w:rPr>
              <w:t>Видеоролик «Почему мы лучшие?»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B17028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 </w:t>
            </w:r>
            <w:r w:rsidR="009A0814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Количество посадочных мест и соответствие требованиям мебели в обеденном зале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496E" w:rsidRPr="0050305E" w:rsidRDefault="00921A44" w:rsidP="00AC6739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50305E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В обеденном зале </w:t>
            </w:r>
            <w:proofErr w:type="gramStart"/>
            <w:r w:rsidRPr="0050305E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48  посадочных</w:t>
            </w:r>
            <w:proofErr w:type="gramEnd"/>
            <w:r w:rsidRPr="0050305E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мест. Мебель соответствует требованиям по соблюдению личной гигиены обучающихся.</w:t>
            </w:r>
          </w:p>
          <w:p w:rsidR="00743DED" w:rsidRPr="0050305E" w:rsidRDefault="00743DED" w:rsidP="00AC6739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50305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2.2 Приложение</w:t>
            </w:r>
          </w:p>
          <w:p w:rsidR="00743DED" w:rsidRPr="00743DED" w:rsidRDefault="00743DED" w:rsidP="00AC6739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50305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Фотографии 2 шт.</w:t>
            </w:r>
          </w:p>
        </w:tc>
      </w:tr>
      <w:tr w:rsidR="00E1496E" w:rsidRPr="0078000D" w:rsidTr="00743DED">
        <w:trPr>
          <w:trHeight w:val="2829"/>
        </w:trPr>
        <w:tc>
          <w:tcPr>
            <w:tcW w:w="841" w:type="dxa"/>
            <w:shd w:val="clear" w:color="auto" w:fill="FFFFFF"/>
          </w:tcPr>
          <w:p w:rsidR="00E1496E" w:rsidRPr="0078000D" w:rsidRDefault="00E1496E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lastRenderedPageBreak/>
              <w:t xml:space="preserve">  2.3.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1496E" w:rsidRPr="0078000D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E1496E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Соответствие требованиям по соблюдению личной гигиены обучающихся (раковины, дозаторы</w:t>
            </w:r>
            <w:r w:rsidRPr="0078000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  <w:r w:rsidRPr="00E1496E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для мыла, сушка для рук)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1496E" w:rsidRPr="00A52585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Имеются:</w:t>
            </w:r>
          </w:p>
          <w:p w:rsidR="00E1496E" w:rsidRPr="00A52585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Раковины – 4 шт.</w:t>
            </w:r>
          </w:p>
          <w:p w:rsidR="00E1496E" w:rsidRPr="00A52585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Дозаторы для мыла – 4 шт.</w:t>
            </w:r>
          </w:p>
          <w:p w:rsidR="00E1496E" w:rsidRPr="00A52585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Антисептик – 3 шт.</w:t>
            </w:r>
          </w:p>
          <w:p w:rsidR="00E1496E" w:rsidRPr="00A52585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Одноразовые полотенца – 2 шт.</w:t>
            </w:r>
          </w:p>
          <w:p w:rsidR="00E1496E" w:rsidRPr="00A52585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Электросушилки для рук- 3 шт.</w:t>
            </w:r>
          </w:p>
          <w:p w:rsidR="00E1496E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  <w:p w:rsidR="00E1496E" w:rsidRPr="0078000D" w:rsidRDefault="00743DED" w:rsidP="00743DE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743D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2.3.Приложение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743D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Фотография</w:t>
            </w:r>
          </w:p>
        </w:tc>
      </w:tr>
      <w:tr w:rsidR="00E1496E" w:rsidRPr="00A52585" w:rsidTr="00CF3F40">
        <w:trPr>
          <w:trHeight w:val="2507"/>
        </w:trPr>
        <w:tc>
          <w:tcPr>
            <w:tcW w:w="841" w:type="dxa"/>
            <w:shd w:val="clear" w:color="auto" w:fill="FFFFFF"/>
          </w:tcPr>
          <w:p w:rsidR="00E1496E" w:rsidRPr="0078000D" w:rsidRDefault="00E1496E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 2.4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1496E" w:rsidRPr="009A0814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Интерьер и декоративное оформление: уголок потребителя; информационный стенд по здоровому питанию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1496E" w:rsidRPr="00A52585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В столовой расположены информационные стенды:</w:t>
            </w:r>
          </w:p>
          <w:p w:rsidR="00E1496E" w:rsidRPr="00A52585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"Меню"</w:t>
            </w:r>
          </w:p>
          <w:p w:rsidR="00E1496E" w:rsidRPr="00A52585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"Для вас, родители"</w:t>
            </w:r>
          </w:p>
          <w:p w:rsidR="00E1496E" w:rsidRPr="00A52585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"Школа-территория здоровья"</w:t>
            </w:r>
          </w:p>
          <w:p w:rsidR="00E1496E" w:rsidRPr="00A52585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"Азбука здорового питания "</w:t>
            </w:r>
          </w:p>
          <w:p w:rsidR="00E1496E" w:rsidRPr="00A52585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-информация о поставщике организации питания; </w:t>
            </w:r>
          </w:p>
          <w:p w:rsidR="00E1496E" w:rsidRPr="00A52585" w:rsidRDefault="00E1496E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-приказы, положения, постановления, -</w:t>
            </w:r>
            <w:r w:rsidR="00743DED" w:rsidRPr="00A5258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Народный фронт</w:t>
            </w:r>
          </w:p>
          <w:p w:rsidR="00743DED" w:rsidRPr="00A52585" w:rsidRDefault="00743DED" w:rsidP="00E1496E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  <w:p w:rsidR="00E1496E" w:rsidRPr="0050305E" w:rsidRDefault="00743DED" w:rsidP="00743DE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5030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2.4 Приложение Фотографии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B17028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 </w:t>
            </w:r>
            <w:r w:rsidR="009A0814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78000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Укомплектованность школьной столовой профессиональными кадрами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100%</w:t>
            </w:r>
          </w:p>
        </w:tc>
      </w:tr>
      <w:tr w:rsidR="009A0814" w:rsidRPr="0078000D" w:rsidTr="00CF3F40">
        <w:tc>
          <w:tcPr>
            <w:tcW w:w="841" w:type="dxa"/>
            <w:vMerge w:val="restart"/>
            <w:shd w:val="clear" w:color="auto" w:fill="FFFFFF"/>
          </w:tcPr>
          <w:p w:rsidR="009A0814" w:rsidRPr="0078000D" w:rsidRDefault="00B17028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 </w:t>
            </w:r>
            <w:r w:rsidR="009A0814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0814" w:rsidRPr="009A0814" w:rsidRDefault="009A081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Численность работников пищеблока: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0814" w:rsidRPr="00A52585" w:rsidRDefault="009A0814" w:rsidP="009A0814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1 </w:t>
            </w:r>
          </w:p>
        </w:tc>
      </w:tr>
      <w:tr w:rsidR="009A0814" w:rsidRPr="0078000D" w:rsidTr="00743DED">
        <w:trPr>
          <w:trHeight w:val="554"/>
        </w:trPr>
        <w:tc>
          <w:tcPr>
            <w:tcW w:w="841" w:type="dxa"/>
            <w:vMerge/>
            <w:shd w:val="clear" w:color="auto" w:fill="FFFFFF"/>
          </w:tcPr>
          <w:p w:rsidR="009A0814" w:rsidRPr="0078000D" w:rsidRDefault="009A081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0814" w:rsidRPr="009A0814" w:rsidRDefault="009A081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 всего, в том числе по должностям: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3095E" w:rsidRPr="00A52585" w:rsidRDefault="006E210A" w:rsidP="004F1D02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Повар </w:t>
            </w:r>
          </w:p>
        </w:tc>
      </w:tr>
      <w:tr w:rsidR="009A0814" w:rsidRPr="0078000D" w:rsidTr="00CF3F40">
        <w:tc>
          <w:tcPr>
            <w:tcW w:w="841" w:type="dxa"/>
            <w:vMerge/>
            <w:shd w:val="clear" w:color="auto" w:fill="FFFFFF"/>
          </w:tcPr>
          <w:p w:rsidR="009A0814" w:rsidRPr="0078000D" w:rsidRDefault="009A081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0814" w:rsidRPr="009A0814" w:rsidRDefault="009A081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 технолог, зав. производством,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0814" w:rsidRPr="00A52585" w:rsidRDefault="009A081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--</w:t>
            </w:r>
          </w:p>
        </w:tc>
      </w:tr>
      <w:tr w:rsidR="00921A44" w:rsidRPr="0078000D" w:rsidTr="00CF3F40">
        <w:trPr>
          <w:trHeight w:val="1309"/>
        </w:trPr>
        <w:tc>
          <w:tcPr>
            <w:tcW w:w="841" w:type="dxa"/>
            <w:shd w:val="clear" w:color="auto" w:fill="FFFFFF"/>
          </w:tcPr>
          <w:p w:rsidR="00921A44" w:rsidRPr="0078000D" w:rsidRDefault="00B17028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  <w:r w:rsidR="009A0814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9A0814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Уровень профессионализма работников школьной столовой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6E210A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Андреева Ирина </w:t>
            </w:r>
            <w:proofErr w:type="gramStart"/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Юрьевна,  п</w:t>
            </w:r>
            <w:r w:rsidR="00921A44"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овар</w:t>
            </w:r>
            <w:proofErr w:type="gramEnd"/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. </w:t>
            </w:r>
            <w:r w:rsidR="00921A44"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</w:p>
          <w:p w:rsidR="00921A44" w:rsidRPr="00A52585" w:rsidRDefault="006E210A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Начальное </w:t>
            </w:r>
            <w:proofErr w:type="gramStart"/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профессиональное  образование</w:t>
            </w:r>
            <w:proofErr w:type="gramEnd"/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по профессии «повар» от 15 мая 1998 года.</w:t>
            </w:r>
          </w:p>
          <w:p w:rsidR="006E210A" w:rsidRPr="00A52585" w:rsidRDefault="006E210A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Присвоена квалификация повар четвертого разряда.</w:t>
            </w:r>
          </w:p>
          <w:p w:rsidR="006E210A" w:rsidRPr="00A52585" w:rsidRDefault="006E210A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proofErr w:type="gramStart"/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Диплом  А</w:t>
            </w:r>
            <w:proofErr w:type="gramEnd"/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№ 054632 выдан 15.05.1998 г.</w:t>
            </w:r>
          </w:p>
          <w:p w:rsidR="006E210A" w:rsidRPr="00A52585" w:rsidRDefault="006E210A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Профессиональное училище № 17 г. Казани.</w:t>
            </w:r>
          </w:p>
          <w:p w:rsidR="00743DED" w:rsidRPr="00A52585" w:rsidRDefault="00743DED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  <w:p w:rsidR="00921A44" w:rsidRPr="00A52585" w:rsidRDefault="00921A44" w:rsidP="00743DE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  <w:r w:rsidR="00743DED" w:rsidRPr="00A525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3.2 Приложение  Копия </w:t>
            </w:r>
            <w:r w:rsidR="006E210A" w:rsidRPr="00A525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диплома</w:t>
            </w:r>
            <w:r w:rsidR="00743DED" w:rsidRPr="00A525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об образовании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B17028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lastRenderedPageBreak/>
              <w:t xml:space="preserve"> </w:t>
            </w:r>
            <w:r w:rsidR="009A0814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Дополнительное профессиональное образование (повышение</w:t>
            </w:r>
            <w:r w:rsidRPr="0078000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  <w:r w:rsidRPr="009A081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квалификации, переподготовка)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78000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нет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B17028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  <w:r w:rsidR="009A0814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78000D" w:rsidRDefault="009A081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М</w:t>
            </w:r>
            <w:r w:rsidR="00921A44" w:rsidRPr="0078000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еню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школьной столовой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78000D" w:rsidRDefault="00921A44" w:rsidP="008F2BF7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</w:tr>
      <w:tr w:rsidR="009A0814" w:rsidRPr="0078000D" w:rsidTr="00CF3F40">
        <w:tc>
          <w:tcPr>
            <w:tcW w:w="841" w:type="dxa"/>
            <w:shd w:val="clear" w:color="auto" w:fill="FFFFFF"/>
          </w:tcPr>
          <w:p w:rsidR="009A0814" w:rsidRDefault="00B17028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  <w:r w:rsidR="00662D8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A0814" w:rsidRPr="00662D85" w:rsidRDefault="009A0814" w:rsidP="00004FAD">
            <w:pPr>
              <w:spacing w:before="75" w:after="15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Проведение мероприятий по повышению  качества, расширению ассортимента </w:t>
            </w:r>
            <w:r w:rsidR="00B022B2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блюд и кулинарных изделий  в </w:t>
            </w:r>
            <w:r w:rsidR="004E5674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2021-2022, </w:t>
            </w:r>
            <w:r w:rsidR="00B022B2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2022</w:t>
            </w:r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-202</w:t>
            </w:r>
            <w:r w:rsidR="00B022B2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3</w:t>
            </w:r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, 202</w:t>
            </w:r>
            <w:r w:rsidR="00B022B2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3</w:t>
            </w:r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-202</w:t>
            </w:r>
            <w:r w:rsidR="00B022B2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4</w:t>
            </w:r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учебном году:</w:t>
            </w:r>
          </w:p>
          <w:p w:rsidR="009A0814" w:rsidRPr="00662D85" w:rsidRDefault="009A0814" w:rsidP="00004FAD">
            <w:pPr>
              <w:spacing w:before="75" w:after="15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-тематические дни;</w:t>
            </w:r>
          </w:p>
          <w:p w:rsidR="00662D85" w:rsidRPr="00662D85" w:rsidRDefault="009A0814" w:rsidP="00004FAD">
            <w:pPr>
              <w:spacing w:before="75" w:after="15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-школы кулинарного  </w:t>
            </w:r>
            <w:r w:rsidR="00662D85"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мастерства;</w:t>
            </w:r>
          </w:p>
          <w:p w:rsidR="009A0814" w:rsidRDefault="00662D85" w:rsidP="00004FAD">
            <w:pPr>
              <w:spacing w:before="75" w:after="15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-выставки-дегустации.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4E5674" w:rsidRDefault="004E5674" w:rsidP="00004FAD">
            <w:pPr>
              <w:widowControl w:val="0"/>
              <w:tabs>
                <w:tab w:val="left" w:pos="798"/>
              </w:tabs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</w:p>
          <w:p w:rsidR="004B097A" w:rsidRDefault="004B097A" w:rsidP="004B097A">
            <w:pPr>
              <w:widowControl w:val="0"/>
              <w:tabs>
                <w:tab w:val="left" w:pos="798"/>
              </w:tabs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-</w:t>
            </w:r>
            <w:r w:rsidR="004E5674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Защита проекта «Огород на подоконнике»-2021-2022 учебный год</w:t>
            </w:r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.</w:t>
            </w:r>
          </w:p>
          <w:p w:rsidR="004E5674" w:rsidRDefault="004B097A" w:rsidP="00004FAD">
            <w:pPr>
              <w:widowControl w:val="0"/>
              <w:tabs>
                <w:tab w:val="left" w:pos="798"/>
              </w:tabs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 xml:space="preserve"> -День Здоровья. Классный час «Польза горячего питания»-2022-2023 учебный год.</w:t>
            </w:r>
          </w:p>
          <w:p w:rsidR="004E5674" w:rsidRDefault="004E5674" w:rsidP="00004FAD">
            <w:pPr>
              <w:widowControl w:val="0"/>
              <w:tabs>
                <w:tab w:val="left" w:pos="798"/>
              </w:tabs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-Конкурс кулинарного мастерства «</w:t>
            </w:r>
            <w:proofErr w:type="spellStart"/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Беби</w:t>
            </w:r>
            <w:proofErr w:type="spellEnd"/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Скиллс</w:t>
            </w:r>
            <w:proofErr w:type="spellEnd"/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» (муниципальный и республиканский этаны)</w:t>
            </w:r>
            <w:r w:rsidR="004B097A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-2023-2024 учебный год</w:t>
            </w:r>
          </w:p>
          <w:p w:rsidR="0050305E" w:rsidRDefault="0050305E" w:rsidP="00004FAD">
            <w:pPr>
              <w:widowControl w:val="0"/>
              <w:tabs>
                <w:tab w:val="left" w:pos="798"/>
              </w:tabs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</w:p>
          <w:p w:rsidR="00B022B2" w:rsidRPr="0050305E" w:rsidRDefault="0050305E" w:rsidP="00004FAD">
            <w:pPr>
              <w:widowControl w:val="0"/>
              <w:tabs>
                <w:tab w:val="left" w:pos="798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50305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4.1 Приложение Фотографии</w:t>
            </w:r>
          </w:p>
        </w:tc>
      </w:tr>
      <w:tr w:rsidR="00662D85" w:rsidRPr="0078000D" w:rsidTr="00CF3F40">
        <w:tc>
          <w:tcPr>
            <w:tcW w:w="841" w:type="dxa"/>
            <w:shd w:val="clear" w:color="auto" w:fill="FFFFFF"/>
          </w:tcPr>
          <w:p w:rsidR="00662D85" w:rsidRDefault="00B17028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  <w:r w:rsidR="00662D8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62D85" w:rsidRPr="00662D85" w:rsidRDefault="00662D85" w:rsidP="00662D85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Примерное (Цикличное) меню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62D85" w:rsidRPr="0078000D" w:rsidRDefault="00743DED" w:rsidP="00743DED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743D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4.2 Приложение 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662D85" w:rsidP="00B17028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4.2.2.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662D85" w:rsidRDefault="00921A44" w:rsidP="00195BD5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Ссылка на раздел «Питание/</w:t>
            </w:r>
            <w:proofErr w:type="spellStart"/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туклану</w:t>
            </w:r>
            <w:proofErr w:type="spellEnd"/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»: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Default="006A3193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hyperlink r:id="rId5" w:history="1">
              <w:r w:rsidR="00A52585" w:rsidRPr="00BA0598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/>
                </w:rPr>
                <w:t>https://edu.tatar.ru/apastovo/t-chirki/sch/page4761373.htm</w:t>
              </w:r>
            </w:hyperlink>
          </w:p>
          <w:p w:rsidR="00A52585" w:rsidRPr="0078000D" w:rsidRDefault="00A52585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662D85" w:rsidP="00B17028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4.2.3.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662D85" w:rsidRDefault="00662D85" w:rsidP="00195BD5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С</w:t>
            </w:r>
            <w:r w:rsidR="00921A44"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сылка на раздел «</w:t>
            </w:r>
            <w:r w:rsidR="00921A44"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val="en-US" w:eastAsia="ru-RU"/>
              </w:rPr>
              <w:t>food</w:t>
            </w:r>
            <w:r w:rsidR="00921A44"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06C89" w:rsidRPr="00A52585" w:rsidRDefault="006A3193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hyperlink r:id="rId6" w:history="1">
              <w:r w:rsidR="00906C89" w:rsidRPr="00A52585">
                <w:rPr>
                  <w:rStyle w:val="a4"/>
                  <w:rFonts w:ascii="Times New Roman" w:eastAsia="Times New Roman" w:hAnsi="Times New Roman" w:cs="Times New Roman"/>
                  <w:b/>
                  <w:bCs/>
                  <w:color w:val="auto"/>
                  <w:sz w:val="24"/>
                  <w:szCs w:val="24"/>
                  <w:lang w:eastAsia="ru-RU"/>
                </w:rPr>
                <w:t>https://edu.tatar.ru/apastovo/t-chirki/sch/page5240206.htm</w:t>
              </w:r>
            </w:hyperlink>
          </w:p>
          <w:p w:rsidR="00906C89" w:rsidRDefault="00906C89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  <w:p w:rsidR="00921A44" w:rsidRPr="0078000D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662D85" w:rsidP="00B17028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662D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Ассортимент пищевых продуктов дополнительного питания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Буфета - нет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662D85" w:rsidP="00B17028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662D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Объем реализации пищевых продуктов через буфеты за три месяца предыдущего года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A525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A525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нет</w:t>
            </w: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662D85" w:rsidP="00B17028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Pr="00662D85" w:rsidRDefault="00921A44" w:rsidP="008F2BF7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Презентация о приготовлении поварами школьной столовой горячего завтрака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21A44" w:rsidRDefault="00E96B6F" w:rsidP="008F2BF7">
            <w:pPr>
              <w:spacing w:before="75" w:after="15" w:line="240" w:lineRule="auto"/>
              <w:jc w:val="center"/>
              <w:rPr>
                <w:rStyle w:val="a4"/>
                <w:rFonts w:ascii="Arial" w:hAnsi="Arial" w:cs="Arial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/>
                <w:color w:val="2C2D2E"/>
                <w:sz w:val="23"/>
                <w:szCs w:val="23"/>
              </w:rPr>
              <w:br/>
            </w:r>
            <w:hyperlink r:id="rId7" w:tgtFrame="_blank" w:history="1">
              <w:r>
                <w:rPr>
                  <w:rStyle w:val="a4"/>
                  <w:rFonts w:ascii="Arial" w:hAnsi="Arial" w:cs="Arial"/>
                  <w:sz w:val="23"/>
                  <w:szCs w:val="23"/>
                  <w:shd w:val="clear" w:color="auto" w:fill="FFFFFF"/>
                </w:rPr>
                <w:t>https://edu.tatar.ru/apastovo/t-chirki/sch/page5418135.htm</w:t>
              </w:r>
            </w:hyperlink>
          </w:p>
          <w:p w:rsidR="0050305E" w:rsidRDefault="0050305E" w:rsidP="008F2BF7">
            <w:pPr>
              <w:spacing w:before="75" w:after="15" w:line="240" w:lineRule="auto"/>
              <w:jc w:val="center"/>
              <w:rPr>
                <w:rStyle w:val="a4"/>
                <w:rFonts w:ascii="Arial" w:hAnsi="Arial" w:cs="Arial"/>
                <w:sz w:val="23"/>
                <w:szCs w:val="23"/>
                <w:shd w:val="clear" w:color="auto" w:fill="FFFFFF"/>
              </w:rPr>
            </w:pPr>
          </w:p>
          <w:p w:rsidR="0050305E" w:rsidRPr="0050305E" w:rsidRDefault="0050305E" w:rsidP="0050305E">
            <w:pPr>
              <w:spacing w:before="75" w:after="15" w:line="240" w:lineRule="auto"/>
              <w:rPr>
                <w:rFonts w:ascii="Times New Roman" w:hAnsi="Times New Roman" w:cs="Times New Roman"/>
                <w:b/>
              </w:rPr>
            </w:pPr>
            <w:r w:rsidRPr="0050305E">
              <w:rPr>
                <w:rStyle w:val="a4"/>
                <w:rFonts w:ascii="Times New Roman" w:hAnsi="Times New Roman" w:cs="Times New Roman"/>
                <w:b/>
                <w:color w:val="auto"/>
                <w:sz w:val="23"/>
                <w:szCs w:val="23"/>
                <w:u w:val="none"/>
                <w:shd w:val="clear" w:color="auto" w:fill="FFFFFF"/>
              </w:rPr>
              <w:t>4.5 Приложение Видеоролик «Горячий завтрак»</w:t>
            </w:r>
          </w:p>
          <w:p w:rsidR="00E96B6F" w:rsidRPr="0078000D" w:rsidRDefault="00E96B6F" w:rsidP="00E96B6F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</w:tr>
      <w:tr w:rsidR="00921A44" w:rsidRPr="0078000D" w:rsidTr="00CF3F40">
        <w:tc>
          <w:tcPr>
            <w:tcW w:w="841" w:type="dxa"/>
            <w:shd w:val="clear" w:color="auto" w:fill="FFFFFF"/>
          </w:tcPr>
          <w:p w:rsidR="00921A44" w:rsidRPr="0078000D" w:rsidRDefault="00662D85" w:rsidP="00B17028">
            <w:pPr>
              <w:spacing w:before="75" w:after="1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4537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662D85" w:rsidRDefault="00921A44" w:rsidP="006A3193">
            <w:pPr>
              <w:spacing w:before="75" w:after="15" w:line="240" w:lineRule="auto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Введение в рацион школьника блюд</w:t>
            </w:r>
            <w:r w:rsidR="00662D85" w:rsidRPr="00662D85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, соответствующих требованиям здорового питания с пониженным </w:t>
            </w:r>
          </w:p>
        </w:tc>
        <w:tc>
          <w:tcPr>
            <w:tcW w:w="524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21A44" w:rsidRPr="0078000D" w:rsidRDefault="00B022B2" w:rsidP="006A31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B022B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В рацион школьников введены все блюда в соответствии с Сан </w:t>
            </w:r>
            <w:proofErr w:type="spellStart"/>
            <w:r w:rsidRPr="00B022B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Пин</w:t>
            </w:r>
            <w:proofErr w:type="spellEnd"/>
            <w:r w:rsidRPr="00B022B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с пониженным содержания сахара, соли насыщенных жиров</w:t>
            </w:r>
          </w:p>
        </w:tc>
      </w:tr>
    </w:tbl>
    <w:p w:rsidR="008F2BF7" w:rsidRPr="0078000D" w:rsidRDefault="006A3193" w:rsidP="008F2BF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r w:rsidRPr="006A3193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19428" cy="8827500"/>
            <wp:effectExtent l="0" t="0" r="635" b="0"/>
            <wp:docPr id="1" name="Рисунок 1" descr="C:\Users\Комп3\Pictures\2024-05-20 подпись\подпис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3\Pictures\2024-05-20 подпись\подпись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0568" cy="8829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F2BF7" w:rsidRPr="0078000D" w:rsidRDefault="008F2BF7" w:rsidP="008F2BF7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sectPr w:rsidR="008F2BF7" w:rsidRPr="0078000D" w:rsidSect="00A340EF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DC1F16"/>
    <w:multiLevelType w:val="hybridMultilevel"/>
    <w:tmpl w:val="29C25598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EEA"/>
    <w:rsid w:val="00004FAD"/>
    <w:rsid w:val="00005EEA"/>
    <w:rsid w:val="00067F0C"/>
    <w:rsid w:val="000C1BB8"/>
    <w:rsid w:val="0019412D"/>
    <w:rsid w:val="00195BD5"/>
    <w:rsid w:val="002003D1"/>
    <w:rsid w:val="00224CB8"/>
    <w:rsid w:val="0023289E"/>
    <w:rsid w:val="00260581"/>
    <w:rsid w:val="00333558"/>
    <w:rsid w:val="00341E0F"/>
    <w:rsid w:val="00351C1B"/>
    <w:rsid w:val="00366900"/>
    <w:rsid w:val="003F1662"/>
    <w:rsid w:val="004B097A"/>
    <w:rsid w:val="004E5674"/>
    <w:rsid w:val="004F1D02"/>
    <w:rsid w:val="0050305E"/>
    <w:rsid w:val="00507CB7"/>
    <w:rsid w:val="0053095E"/>
    <w:rsid w:val="005C439E"/>
    <w:rsid w:val="005D11C5"/>
    <w:rsid w:val="00646E85"/>
    <w:rsid w:val="00662D85"/>
    <w:rsid w:val="006734FA"/>
    <w:rsid w:val="006A3193"/>
    <w:rsid w:val="006D2270"/>
    <w:rsid w:val="006E210A"/>
    <w:rsid w:val="006E4B6A"/>
    <w:rsid w:val="00743DED"/>
    <w:rsid w:val="007513CE"/>
    <w:rsid w:val="007638FE"/>
    <w:rsid w:val="00776F6D"/>
    <w:rsid w:val="0078000D"/>
    <w:rsid w:val="00780B59"/>
    <w:rsid w:val="00822263"/>
    <w:rsid w:val="0089171D"/>
    <w:rsid w:val="008A6101"/>
    <w:rsid w:val="008F2BF7"/>
    <w:rsid w:val="00906C89"/>
    <w:rsid w:val="00921A44"/>
    <w:rsid w:val="009A0814"/>
    <w:rsid w:val="009C272D"/>
    <w:rsid w:val="00A52585"/>
    <w:rsid w:val="00AC6739"/>
    <w:rsid w:val="00B022B2"/>
    <w:rsid w:val="00B06AC7"/>
    <w:rsid w:val="00B17028"/>
    <w:rsid w:val="00C65165"/>
    <w:rsid w:val="00C77F3A"/>
    <w:rsid w:val="00CF3F40"/>
    <w:rsid w:val="00D7402C"/>
    <w:rsid w:val="00D90F10"/>
    <w:rsid w:val="00DB0D4C"/>
    <w:rsid w:val="00DB1553"/>
    <w:rsid w:val="00DC2D15"/>
    <w:rsid w:val="00E1496E"/>
    <w:rsid w:val="00E25DC7"/>
    <w:rsid w:val="00E96B6F"/>
    <w:rsid w:val="00F13C41"/>
    <w:rsid w:val="00F7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A1ED10-F252-4D6B-B3C1-CAA7D6B03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F0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96B6F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A52585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07C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07C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edu.tatar.ru/apastovo/t-chirki/sch/page5418135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pastovo/t-chirki/sch/page5240206.htm" TargetMode="External"/><Relationship Id="rId5" Type="http://schemas.openxmlformats.org/officeDocument/2006/relationships/hyperlink" Target="https://edu.tatar.ru/apastovo/t-chirki/sch/page4761373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1100</Words>
  <Characters>6272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Комп3</cp:lastModifiedBy>
  <cp:revision>54</cp:revision>
  <cp:lastPrinted>2024-05-20T07:51:00Z</cp:lastPrinted>
  <dcterms:created xsi:type="dcterms:W3CDTF">2024-04-23T12:34:00Z</dcterms:created>
  <dcterms:modified xsi:type="dcterms:W3CDTF">2024-05-20T07:51:00Z</dcterms:modified>
</cp:coreProperties>
</file>